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EF9D3" w14:textId="77777777" w:rsidR="000A1EB2" w:rsidRPr="00313896" w:rsidRDefault="000A1EB2">
      <w:pPr>
        <w:rPr>
          <w:rFonts w:ascii="Century Gothic" w:hAnsi="Century Gothic"/>
        </w:rPr>
      </w:pPr>
    </w:p>
    <w:tbl>
      <w:tblPr>
        <w:tblStyle w:val="TableGrid"/>
        <w:tblW w:w="1117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768"/>
      </w:tblGrid>
      <w:tr w:rsidR="004855AD" w:rsidRPr="00313896" w14:paraId="5FA76ABC" w14:textId="77777777" w:rsidTr="00313896">
        <w:trPr>
          <w:trHeight w:val="9852"/>
        </w:trPr>
        <w:tc>
          <w:tcPr>
            <w:tcW w:w="2411" w:type="dxa"/>
            <w:tcBorders>
              <w:right w:val="single" w:sz="4" w:space="0" w:color="auto"/>
            </w:tcBorders>
          </w:tcPr>
          <w:p w14:paraId="246CD9D7" w14:textId="033EF61F" w:rsidR="00CD48C8" w:rsidRPr="00313896" w:rsidRDefault="00313896" w:rsidP="000A1EB2">
            <w:pPr>
              <w:rPr>
                <w:rFonts w:ascii="Century Gothic" w:hAnsi="Century Gothic"/>
              </w:rPr>
            </w:pPr>
            <w:bookmarkStart w:id="0" w:name="_GoBack"/>
            <w:r w:rsidRPr="00313896">
              <w:rPr>
                <w:rFonts w:ascii="Century Gothic" w:hAnsi="Century Gothic"/>
                <w:noProof/>
                <w:lang w:val="en-US" w:eastAsia="en-US"/>
              </w:rPr>
              <w:drawing>
                <wp:inline distT="0" distB="0" distL="0" distR="0" wp14:anchorId="29B199FA" wp14:editId="7E043A56">
                  <wp:extent cx="1290320" cy="650240"/>
                  <wp:effectExtent l="0" t="0" r="5080" b="10160"/>
                  <wp:docPr id="2" name="Picture 2" descr="Macintosh HD:Users:phils:Dropbox:Equus (The Resource):Clients:HaloNT:Images:Logos:HaloNT_FINAL_16052014:HaloNT_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hils:Dropbox:Equus (The Resource):Clients:HaloNT:Images:Logos:HaloNT_FINAL_16052014:HaloNT_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32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EDDB2D" w14:textId="6567F22F" w:rsidR="00FF0A6E" w:rsidRPr="00313896" w:rsidRDefault="00FF0A6E" w:rsidP="000A1EB2">
            <w:pPr>
              <w:rPr>
                <w:rFonts w:ascii="Century Gothic" w:hAnsi="Century Gothic"/>
              </w:rPr>
            </w:pPr>
          </w:p>
          <w:p w14:paraId="05FE57E5" w14:textId="77777777" w:rsidR="00480103" w:rsidRPr="00313896" w:rsidRDefault="00480103" w:rsidP="000A1EB2">
            <w:pPr>
              <w:rPr>
                <w:rFonts w:ascii="Century Gothic" w:hAnsi="Century Gothic"/>
              </w:rPr>
            </w:pPr>
          </w:p>
          <w:p w14:paraId="6037E58D" w14:textId="77777777" w:rsidR="00214828" w:rsidRPr="00313896" w:rsidRDefault="00214828" w:rsidP="00214828">
            <w:pPr>
              <w:spacing w:after="270"/>
              <w:jc w:val="right"/>
              <w:rPr>
                <w:rFonts w:ascii="Century Gothic" w:eastAsia="Times New Roman" w:hAnsi="Century Gothic" w:cs="Arial"/>
                <w:noProof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noProof/>
                <w:color w:val="000000"/>
                <w:sz w:val="20"/>
                <w:szCs w:val="20"/>
              </w:rPr>
              <w:t>Construction |</w:t>
            </w:r>
            <w:r>
              <w:rPr>
                <w:rFonts w:ascii="Century Gothic" w:eastAsia="Times New Roman" w:hAnsi="Century Gothic" w:cs="Arial"/>
                <w:noProof/>
                <w:color w:val="000000"/>
                <w:sz w:val="20"/>
                <w:szCs w:val="20"/>
              </w:rPr>
              <w:br/>
              <w:t>Mining | Training</w:t>
            </w:r>
            <w:r>
              <w:rPr>
                <w:rFonts w:ascii="Century Gothic" w:eastAsia="Times New Roman" w:hAnsi="Century Gothic" w:cs="Arial"/>
                <w:noProof/>
                <w:color w:val="000000"/>
                <w:sz w:val="20"/>
                <w:szCs w:val="20"/>
              </w:rPr>
              <w:br/>
              <w:t>Business | Hospitality | Theatre and Creative Arts| Information and Communications Technology</w:t>
            </w:r>
          </w:p>
          <w:p w14:paraId="175D0789" w14:textId="77777777" w:rsidR="006B7637" w:rsidRPr="00313896" w:rsidRDefault="006B7637" w:rsidP="00667E65">
            <w:pPr>
              <w:spacing w:after="270"/>
              <w:jc w:val="right"/>
              <w:rPr>
                <w:rFonts w:ascii="Century Gothic" w:eastAsia="Times New Roman" w:hAnsi="Century Gothic" w:cs="Arial"/>
                <w:noProof/>
                <w:color w:val="000000"/>
                <w:sz w:val="20"/>
                <w:szCs w:val="20"/>
              </w:rPr>
            </w:pPr>
          </w:p>
          <w:p w14:paraId="66647966" w14:textId="77777777" w:rsidR="006B7637" w:rsidRDefault="006B7637" w:rsidP="00667E65">
            <w:pPr>
              <w:spacing w:after="270"/>
              <w:jc w:val="right"/>
              <w:rPr>
                <w:rFonts w:ascii="Century Gothic" w:eastAsia="Times New Roman" w:hAnsi="Century Gothic" w:cs="Arial"/>
                <w:noProof/>
                <w:color w:val="000000"/>
                <w:sz w:val="20"/>
                <w:szCs w:val="20"/>
              </w:rPr>
            </w:pPr>
          </w:p>
          <w:p w14:paraId="305D5F4B" w14:textId="77777777" w:rsidR="00214828" w:rsidRPr="00313896" w:rsidRDefault="00214828" w:rsidP="00214828">
            <w:pPr>
              <w:spacing w:after="270"/>
              <w:rPr>
                <w:rFonts w:ascii="Century Gothic" w:eastAsia="Times New Roman" w:hAnsi="Century Gothic" w:cs="Arial"/>
                <w:noProof/>
                <w:color w:val="000000"/>
                <w:sz w:val="20"/>
                <w:szCs w:val="20"/>
              </w:rPr>
            </w:pPr>
          </w:p>
          <w:p w14:paraId="379226E1" w14:textId="77777777" w:rsidR="006B7637" w:rsidRPr="00313896" w:rsidRDefault="006B7637" w:rsidP="00667E65">
            <w:pPr>
              <w:spacing w:after="270"/>
              <w:jc w:val="right"/>
              <w:rPr>
                <w:rFonts w:ascii="Century Gothic" w:eastAsia="Times New Roman" w:hAnsi="Century Gothic" w:cs="Arial"/>
                <w:noProof/>
                <w:color w:val="000000"/>
                <w:sz w:val="20"/>
                <w:szCs w:val="20"/>
              </w:rPr>
            </w:pPr>
          </w:p>
          <w:p w14:paraId="097E9A20" w14:textId="14262B6F" w:rsidR="004855AD" w:rsidRPr="00313896" w:rsidRDefault="004855AD" w:rsidP="00667E65">
            <w:pPr>
              <w:spacing w:after="270"/>
              <w:jc w:val="right"/>
              <w:rPr>
                <w:rFonts w:ascii="Century Gothic" w:eastAsia="Times New Roman" w:hAnsi="Century Gothic" w:cs="Arial"/>
                <w:noProof/>
                <w:color w:val="000000"/>
                <w:sz w:val="20"/>
                <w:szCs w:val="20"/>
              </w:rPr>
            </w:pPr>
            <w:r w:rsidRPr="00313896">
              <w:rPr>
                <w:rFonts w:ascii="Century Gothic" w:eastAsia="Times New Roman" w:hAnsi="Century Gothic" w:cs="Arial"/>
                <w:noProof/>
                <w:color w:val="000000"/>
                <w:sz w:val="20"/>
                <w:szCs w:val="20"/>
              </w:rPr>
              <w:br/>
            </w:r>
            <w:r w:rsidRPr="00313896">
              <w:rPr>
                <w:rFonts w:ascii="Century Gothic" w:eastAsia="Times New Roman" w:hAnsi="Century Gothic" w:cs="Arial"/>
                <w:noProof/>
                <w:color w:val="000000"/>
                <w:sz w:val="20"/>
                <w:szCs w:val="20"/>
              </w:rPr>
              <w:br/>
            </w:r>
          </w:p>
          <w:p w14:paraId="58EB7E5D" w14:textId="77777777" w:rsidR="00667E65" w:rsidRPr="00313896" w:rsidRDefault="00667E65" w:rsidP="004855A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0C2EDD4B" w14:textId="77777777" w:rsidR="00105B01" w:rsidRPr="00313896" w:rsidRDefault="00105B01" w:rsidP="004855A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7CEC3885" w14:textId="77777777" w:rsidR="00105B01" w:rsidRPr="00313896" w:rsidRDefault="00105B01" w:rsidP="004855A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0D4141F4" w14:textId="77777777" w:rsidR="00105B01" w:rsidRPr="00313896" w:rsidRDefault="00105B01" w:rsidP="004855A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1B8BD608" w14:textId="77777777" w:rsidR="00105B01" w:rsidRPr="00313896" w:rsidRDefault="00105B01" w:rsidP="004855A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5E9EA0B5" w14:textId="77777777" w:rsidR="00105B01" w:rsidRPr="00313896" w:rsidRDefault="00105B01" w:rsidP="004855A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06883B9D" w14:textId="77777777" w:rsidR="00105B01" w:rsidRPr="00313896" w:rsidRDefault="00105B01" w:rsidP="004855A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3363B32E" w14:textId="77777777" w:rsidR="00105B01" w:rsidRPr="00313896" w:rsidRDefault="00105B01" w:rsidP="004855A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5C72B7A0" w14:textId="77777777" w:rsidR="00105B01" w:rsidRPr="00313896" w:rsidRDefault="00105B01" w:rsidP="00105B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7FB4D51" w14:textId="77777777" w:rsidR="00105B01" w:rsidRPr="00313896" w:rsidRDefault="00105B01" w:rsidP="004855A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3ED1EE3F" w14:textId="77777777" w:rsidR="00105B01" w:rsidRPr="00313896" w:rsidRDefault="00105B01" w:rsidP="004855A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69FE09ED" w14:textId="77777777" w:rsidR="00667E65" w:rsidRPr="00313896" w:rsidRDefault="00667E65" w:rsidP="004855AD">
            <w:pPr>
              <w:jc w:val="right"/>
              <w:rPr>
                <w:rFonts w:ascii="Century Gothic" w:hAnsi="Century Gothic"/>
              </w:rPr>
            </w:pPr>
          </w:p>
          <w:p w14:paraId="28D25E85" w14:textId="77777777" w:rsidR="00667E65" w:rsidRPr="00313896" w:rsidRDefault="00667E65" w:rsidP="00667E65">
            <w:pPr>
              <w:jc w:val="center"/>
              <w:rPr>
                <w:rFonts w:ascii="Century Gothic" w:eastAsia="Kozuka Gothic Pro M" w:hAnsi="Century Gothic"/>
                <w:i/>
              </w:rPr>
            </w:pPr>
          </w:p>
        </w:tc>
        <w:tc>
          <w:tcPr>
            <w:tcW w:w="8768" w:type="dxa"/>
            <w:vMerge w:val="restart"/>
            <w:tcBorders>
              <w:left w:val="single" w:sz="4" w:space="0" w:color="auto"/>
            </w:tcBorders>
          </w:tcPr>
          <w:p w14:paraId="6330AA53" w14:textId="77777777" w:rsidR="00866CD3" w:rsidRDefault="00866CD3" w:rsidP="00AA09B1">
            <w:pPr>
              <w:rPr>
                <w:rFonts w:ascii="Century Gothic" w:hAnsi="Century Gothic"/>
              </w:rPr>
            </w:pPr>
          </w:p>
          <w:p w14:paraId="5D0318A7" w14:textId="77777777" w:rsidR="00866CD3" w:rsidRDefault="00866CD3" w:rsidP="00AA09B1">
            <w:pPr>
              <w:rPr>
                <w:rFonts w:ascii="Century Gothic" w:hAnsi="Century Gothic"/>
              </w:rPr>
            </w:pPr>
          </w:p>
          <w:p w14:paraId="5AD5AB17" w14:textId="77777777" w:rsidR="00866CD3" w:rsidRDefault="00866CD3" w:rsidP="00AA09B1">
            <w:pPr>
              <w:rPr>
                <w:rFonts w:ascii="Century Gothic" w:hAnsi="Century Gothic"/>
              </w:rPr>
            </w:pPr>
          </w:p>
          <w:p w14:paraId="521164D3" w14:textId="77777777" w:rsidR="00866CD3" w:rsidRDefault="00866CD3" w:rsidP="00AA09B1">
            <w:pPr>
              <w:rPr>
                <w:rFonts w:ascii="Century Gothic" w:hAnsi="Century Gothic"/>
              </w:rPr>
            </w:pPr>
          </w:p>
          <w:p w14:paraId="0682FA8E" w14:textId="2CF6DC67" w:rsidR="00860BDE" w:rsidRPr="00313896" w:rsidRDefault="00FF0A6E" w:rsidP="00AA09B1">
            <w:pPr>
              <w:rPr>
                <w:rFonts w:ascii="Century Gothic" w:hAnsi="Century Gothic"/>
              </w:rPr>
            </w:pPr>
            <w:r w:rsidRPr="00313896">
              <w:rPr>
                <w:rFonts w:ascii="Century Gothic" w:hAnsi="Century Gothic"/>
              </w:rPr>
              <w:t xml:space="preserve">To </w:t>
            </w:r>
            <w:r w:rsidR="000D7944">
              <w:rPr>
                <w:rFonts w:ascii="Century Gothic" w:hAnsi="Century Gothic"/>
              </w:rPr>
              <w:t>the Finance Manager</w:t>
            </w:r>
            <w:r w:rsidRPr="00313896">
              <w:rPr>
                <w:rFonts w:ascii="Century Gothic" w:hAnsi="Century Gothic"/>
              </w:rPr>
              <w:t xml:space="preserve">, </w:t>
            </w:r>
          </w:p>
          <w:p w14:paraId="69D2D574" w14:textId="77777777" w:rsidR="000A1EB2" w:rsidRDefault="000A1EB2" w:rsidP="00AA09B1">
            <w:pPr>
              <w:rPr>
                <w:rFonts w:ascii="Century Gothic" w:hAnsi="Century Gothic"/>
              </w:rPr>
            </w:pPr>
          </w:p>
          <w:p w14:paraId="157236E9" w14:textId="77777777" w:rsidR="000D7944" w:rsidRDefault="000D7944" w:rsidP="00AA09B1">
            <w:pPr>
              <w:rPr>
                <w:rFonts w:ascii="Century Gothic" w:hAnsi="Century Gothic"/>
              </w:rPr>
            </w:pPr>
          </w:p>
          <w:p w14:paraId="59B133CD" w14:textId="77777777" w:rsidR="000D7944" w:rsidRDefault="000D7944" w:rsidP="00AA09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Dear Sir, </w:t>
            </w:r>
          </w:p>
          <w:p w14:paraId="7E1D3149" w14:textId="77777777" w:rsidR="000D7944" w:rsidRDefault="000D7944" w:rsidP="00AA09B1">
            <w:pPr>
              <w:rPr>
                <w:rFonts w:ascii="Century Gothic" w:hAnsi="Century Gothic"/>
              </w:rPr>
            </w:pPr>
          </w:p>
          <w:p w14:paraId="6EFD6138" w14:textId="77777777" w:rsidR="000D7944" w:rsidRDefault="000D7944" w:rsidP="00AA09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Please find details of banking and other information for </w:t>
            </w:r>
          </w:p>
          <w:p w14:paraId="7A8F7DFD" w14:textId="77777777" w:rsidR="000D7944" w:rsidRDefault="000D7944" w:rsidP="00AA09B1">
            <w:pPr>
              <w:rPr>
                <w:rFonts w:ascii="Century Gothic" w:hAnsi="Century Gothic"/>
              </w:rPr>
            </w:pPr>
          </w:p>
          <w:p w14:paraId="2111D9DA" w14:textId="54AFE275" w:rsidR="000D7944" w:rsidRPr="000D7944" w:rsidRDefault="000D7944" w:rsidP="00AA09B1">
            <w:pPr>
              <w:rPr>
                <w:rFonts w:ascii="Century Gothic" w:hAnsi="Century Gothic"/>
                <w:b/>
                <w:i/>
              </w:rPr>
            </w:pPr>
            <w:r w:rsidRPr="000D7944">
              <w:rPr>
                <w:rFonts w:ascii="Century Gothic" w:hAnsi="Century Gothic"/>
                <w:b/>
                <w:i/>
              </w:rPr>
              <w:t>Halo Nation Training Pty Ltd</w:t>
            </w:r>
          </w:p>
          <w:p w14:paraId="6DE14ACB" w14:textId="77777777" w:rsidR="000D7944" w:rsidRDefault="000D7944" w:rsidP="00AA09B1">
            <w:pPr>
              <w:rPr>
                <w:rFonts w:ascii="Century Gothic" w:hAnsi="Century Gothic"/>
              </w:rPr>
            </w:pPr>
          </w:p>
          <w:p w14:paraId="1F244889" w14:textId="7ECDF0D7" w:rsidR="000D7944" w:rsidRPr="00313896" w:rsidRDefault="000D7944" w:rsidP="000D794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AC</w:t>
            </w:r>
            <w:r w:rsidRPr="00313896">
              <w:rPr>
                <w:rFonts w:ascii="Century Gothic" w:hAnsi="Century Gothic" w:cs="Times New Roman"/>
                <w:sz w:val="20"/>
                <w:szCs w:val="20"/>
              </w:rPr>
              <w:t>N 133 724 660</w:t>
            </w:r>
          </w:p>
          <w:p w14:paraId="44DF3ACA" w14:textId="4DFF73E1" w:rsidR="000D7944" w:rsidRDefault="000D7944" w:rsidP="000D794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</w:t>
            </w:r>
            <w:r w:rsidRPr="00313896">
              <w:rPr>
                <w:rFonts w:ascii="Century Gothic" w:hAnsi="Century Gothic" w:cs="Times New Roman"/>
                <w:sz w:val="20"/>
                <w:szCs w:val="20"/>
              </w:rPr>
              <w:t>B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N</w:t>
            </w:r>
            <w:r w:rsidRPr="00313896">
              <w:rPr>
                <w:rFonts w:ascii="Century Gothic" w:hAnsi="Century Gothic" w:cs="Times New Roman"/>
                <w:sz w:val="20"/>
                <w:szCs w:val="20"/>
              </w:rPr>
              <w:t xml:space="preserve"> 87 133 724 660</w:t>
            </w:r>
          </w:p>
          <w:p w14:paraId="3D9D720D" w14:textId="77777777" w:rsidR="000D7944" w:rsidRDefault="000D7944" w:rsidP="000D794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29D64345" w14:textId="77777777" w:rsidR="000D7944" w:rsidRPr="000D7944" w:rsidRDefault="000D7944" w:rsidP="000D7944">
            <w:pPr>
              <w:rPr>
                <w:rFonts w:ascii="Century Gothic" w:hAnsi="Century Gothic" w:cs="Times New Roman"/>
                <w:b/>
                <w:i/>
                <w:sz w:val="20"/>
                <w:szCs w:val="20"/>
              </w:rPr>
            </w:pPr>
            <w:r w:rsidRPr="000D7944">
              <w:rPr>
                <w:rFonts w:ascii="Century Gothic" w:hAnsi="Century Gothic" w:cs="Times New Roman"/>
                <w:b/>
                <w:i/>
                <w:sz w:val="20"/>
                <w:szCs w:val="20"/>
              </w:rPr>
              <w:t>Banking Details:</w:t>
            </w:r>
          </w:p>
          <w:p w14:paraId="7BBA0458" w14:textId="77777777" w:rsidR="000D7944" w:rsidRDefault="000D7944" w:rsidP="000D794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31780EDE" w14:textId="15C93631" w:rsidR="00866CD3" w:rsidRPr="00866CD3" w:rsidRDefault="00866CD3" w:rsidP="00866CD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66CD3">
              <w:rPr>
                <w:rFonts w:ascii="Century Gothic" w:hAnsi="Century Gothic" w:cs="Times New Roman"/>
                <w:sz w:val="20"/>
                <w:szCs w:val="20"/>
              </w:rPr>
              <w:t>Bank D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etails: Bank of Qld</w:t>
            </w:r>
          </w:p>
          <w:p w14:paraId="65DF28CC" w14:textId="77777777" w:rsidR="00866CD3" w:rsidRPr="00866CD3" w:rsidRDefault="00866CD3" w:rsidP="00866CD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66CD3">
              <w:rPr>
                <w:rFonts w:ascii="Century Gothic" w:hAnsi="Century Gothic" w:cs="Times New Roman"/>
                <w:sz w:val="20"/>
                <w:szCs w:val="20"/>
              </w:rPr>
              <w:t>BSB: 124-327</w:t>
            </w:r>
          </w:p>
          <w:p w14:paraId="3D2D0542" w14:textId="77777777" w:rsidR="00866CD3" w:rsidRPr="00866CD3" w:rsidRDefault="00866CD3" w:rsidP="00866CD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66CD3">
              <w:rPr>
                <w:rFonts w:ascii="Century Gothic" w:hAnsi="Century Gothic" w:cs="Times New Roman"/>
                <w:sz w:val="20"/>
                <w:szCs w:val="20"/>
              </w:rPr>
              <w:t>Ac No:  2197 4063</w:t>
            </w:r>
          </w:p>
          <w:p w14:paraId="032F8514" w14:textId="77777777" w:rsidR="00866CD3" w:rsidRPr="00866CD3" w:rsidRDefault="00866CD3" w:rsidP="00866CD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66CD3">
              <w:rPr>
                <w:rFonts w:ascii="Century Gothic" w:hAnsi="Century Gothic" w:cs="Times New Roman"/>
                <w:sz w:val="20"/>
                <w:szCs w:val="20"/>
              </w:rPr>
              <w:t>Name: Halo Nation Training Pty Ltd</w:t>
            </w:r>
          </w:p>
          <w:p w14:paraId="436B0560" w14:textId="77777777" w:rsidR="000D7944" w:rsidRDefault="000D7944" w:rsidP="000D794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5C2D1FA2" w14:textId="5588FDDA" w:rsidR="000D7944" w:rsidRPr="000D7944" w:rsidRDefault="000D7944" w:rsidP="000D7944">
            <w:pPr>
              <w:rPr>
                <w:rFonts w:ascii="Century Gothic" w:hAnsi="Century Gothic" w:cs="Times New Roman"/>
                <w:b/>
                <w:i/>
                <w:sz w:val="20"/>
                <w:szCs w:val="20"/>
              </w:rPr>
            </w:pPr>
            <w:r w:rsidRPr="000D7944">
              <w:rPr>
                <w:rFonts w:ascii="Century Gothic" w:hAnsi="Century Gothic" w:cs="Times New Roman"/>
                <w:b/>
                <w:i/>
                <w:sz w:val="20"/>
                <w:szCs w:val="20"/>
              </w:rPr>
              <w:t>Contact Details:</w:t>
            </w:r>
          </w:p>
          <w:p w14:paraId="4A236B8F" w14:textId="77777777" w:rsidR="000D7944" w:rsidRDefault="000D7944" w:rsidP="000D794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3D27EE5E" w14:textId="037F87D0" w:rsidR="000D7944" w:rsidRDefault="000D7944" w:rsidP="000D794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Evelyn Byrne</w:t>
            </w:r>
          </w:p>
          <w:p w14:paraId="4E89F474" w14:textId="473B57B9" w:rsidR="000D7944" w:rsidRDefault="000D7944" w:rsidP="000D794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Compliance and Administration</w:t>
            </w:r>
          </w:p>
          <w:p w14:paraId="3FF05B59" w14:textId="4AA124E8" w:rsidR="000D7944" w:rsidRDefault="000D7944" w:rsidP="000D794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1300 HALONT (425 668)</w:t>
            </w:r>
          </w:p>
          <w:p w14:paraId="2311A3D0" w14:textId="264B17A1" w:rsidR="000D7944" w:rsidRDefault="000D7944" w:rsidP="000D79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Mb: 0423 400 171</w:t>
            </w:r>
          </w:p>
          <w:p w14:paraId="07AF668A" w14:textId="77777777" w:rsidR="000D7944" w:rsidRPr="00313896" w:rsidRDefault="000D7944" w:rsidP="00AA09B1">
            <w:pPr>
              <w:rPr>
                <w:rFonts w:ascii="Century Gothic" w:hAnsi="Century Gothic"/>
              </w:rPr>
            </w:pPr>
          </w:p>
          <w:p w14:paraId="5853A200" w14:textId="77777777" w:rsidR="000A1EB2" w:rsidRPr="00313896" w:rsidRDefault="000A1EB2" w:rsidP="000A1EB2">
            <w:pPr>
              <w:pStyle w:val="BodyText2"/>
              <w:rPr>
                <w:sz w:val="20"/>
              </w:rPr>
            </w:pPr>
            <w:r w:rsidRPr="00313896">
              <w:rPr>
                <w:sz w:val="20"/>
              </w:rPr>
              <w:t>Regards</w:t>
            </w:r>
          </w:p>
          <w:p w14:paraId="1B7AB231" w14:textId="77777777" w:rsidR="000A1EB2" w:rsidRPr="00313896" w:rsidRDefault="000A1EB2" w:rsidP="000A1EB2">
            <w:pPr>
              <w:pStyle w:val="BodyText2"/>
              <w:rPr>
                <w:sz w:val="20"/>
              </w:rPr>
            </w:pPr>
          </w:p>
          <w:p w14:paraId="4D12D39F" w14:textId="77777777" w:rsidR="000A1EB2" w:rsidRPr="00313896" w:rsidRDefault="000A1EB2" w:rsidP="000A1EB2">
            <w:pPr>
              <w:pStyle w:val="BodyTextIndent"/>
              <w:ind w:left="0"/>
              <w:rPr>
                <w:rFonts w:cs="Arial"/>
                <w:sz w:val="20"/>
              </w:rPr>
            </w:pPr>
            <w:r w:rsidRPr="00313896">
              <w:rPr>
                <w:rFonts w:cs="Arial"/>
                <w:noProof/>
                <w:sz w:val="20"/>
                <w:lang w:val="en-US" w:eastAsia="en-US"/>
              </w:rPr>
              <w:drawing>
                <wp:inline distT="0" distB="0" distL="0" distR="0" wp14:anchorId="2C42F974" wp14:editId="206893AF">
                  <wp:extent cx="934085" cy="959502"/>
                  <wp:effectExtent l="0" t="0" r="5715" b="5715"/>
                  <wp:docPr id="18" name="Picture 18" descr="Macintosh HD:Users:phils:Desktop:Corporate Services:Phil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hils:Desktop:Corporate Services:Phil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340" cy="959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4D6216" w14:textId="77777777" w:rsidR="000A1EB2" w:rsidRPr="00313896" w:rsidRDefault="000A1EB2" w:rsidP="000A1EB2">
            <w:pPr>
              <w:pStyle w:val="BodyTextIndent"/>
              <w:ind w:left="0"/>
              <w:jc w:val="both"/>
              <w:rPr>
                <w:rFonts w:cs="Arial"/>
                <w:sz w:val="20"/>
              </w:rPr>
            </w:pPr>
          </w:p>
          <w:p w14:paraId="41B8D257" w14:textId="77777777" w:rsidR="000A1EB2" w:rsidRPr="00313896" w:rsidRDefault="000A1EB2" w:rsidP="000A1EB2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13896">
              <w:rPr>
                <w:rFonts w:ascii="Century Gothic" w:hAnsi="Century Gothic" w:cs="Arial"/>
                <w:bCs/>
                <w:sz w:val="20"/>
                <w:szCs w:val="20"/>
              </w:rPr>
              <w:t>Phil Statham</w:t>
            </w:r>
          </w:p>
          <w:p w14:paraId="6A6A201B" w14:textId="2FB59663" w:rsidR="000A1EB2" w:rsidRPr="00313896" w:rsidRDefault="00214828" w:rsidP="000A1EB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Operations and Compliance Manager</w:t>
            </w:r>
          </w:p>
          <w:p w14:paraId="045E971C" w14:textId="5F65C671" w:rsidR="000A1EB2" w:rsidRPr="00313896" w:rsidRDefault="006B7637" w:rsidP="000A1EB2">
            <w:pPr>
              <w:pStyle w:val="BodyText2"/>
              <w:rPr>
                <w:rFonts w:cs="Arial"/>
                <w:bCs/>
                <w:sz w:val="20"/>
              </w:rPr>
            </w:pPr>
            <w:r w:rsidRPr="00313896">
              <w:rPr>
                <w:rFonts w:cs="Arial"/>
                <w:bCs/>
                <w:sz w:val="20"/>
              </w:rPr>
              <w:t>Halo Nation Training</w:t>
            </w:r>
            <w:r w:rsidR="000A1EB2" w:rsidRPr="00313896">
              <w:rPr>
                <w:rFonts w:cs="Arial"/>
                <w:bCs/>
                <w:sz w:val="20"/>
              </w:rPr>
              <w:t xml:space="preserve"> Pty Ltd</w:t>
            </w:r>
          </w:p>
          <w:p w14:paraId="3BD7C4D8" w14:textId="79E8C673" w:rsidR="000A1EB2" w:rsidRPr="00313896" w:rsidRDefault="00214828" w:rsidP="00214828">
            <w:pPr>
              <w:ind w:left="-99" w:firstLine="99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27</w:t>
            </w:r>
            <w:r w:rsidR="000A1EB2" w:rsidRPr="00313896">
              <w:rPr>
                <w:rFonts w:ascii="Century Gothic" w:hAnsi="Century Gothic" w:cs="Arial"/>
                <w:bCs/>
                <w:sz w:val="20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0"/>
              </w:rPr>
              <w:t>May</w:t>
            </w:r>
            <w:r w:rsidR="000A1EB2" w:rsidRPr="00313896">
              <w:rPr>
                <w:rFonts w:ascii="Century Gothic" w:hAnsi="Century Gothic" w:cs="Arial"/>
                <w:bCs/>
                <w:sz w:val="20"/>
              </w:rPr>
              <w:t xml:space="preserve"> 201</w:t>
            </w:r>
            <w:r>
              <w:rPr>
                <w:rFonts w:ascii="Century Gothic" w:hAnsi="Century Gothic" w:cs="Arial"/>
                <w:bCs/>
                <w:sz w:val="20"/>
              </w:rPr>
              <w:t>6</w:t>
            </w:r>
          </w:p>
        </w:tc>
      </w:tr>
      <w:bookmarkEnd w:id="0"/>
      <w:tr w:rsidR="004855AD" w:rsidRPr="00313896" w14:paraId="460F841E" w14:textId="77777777" w:rsidTr="00313896">
        <w:trPr>
          <w:trHeight w:val="2343"/>
        </w:trPr>
        <w:tc>
          <w:tcPr>
            <w:tcW w:w="2411" w:type="dxa"/>
            <w:tcBorders>
              <w:right w:val="single" w:sz="4" w:space="0" w:color="auto"/>
            </w:tcBorders>
            <w:vAlign w:val="bottom"/>
          </w:tcPr>
          <w:p w14:paraId="556182B7" w14:textId="2A45A752" w:rsidR="00FA4D14" w:rsidRPr="00313896" w:rsidRDefault="00FA4D14" w:rsidP="00313896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4A763B7F" w14:textId="1D7A627A" w:rsidR="00FA4D14" w:rsidRPr="00313896" w:rsidRDefault="00FA4D14" w:rsidP="00313896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313896">
              <w:rPr>
                <w:rFonts w:ascii="Century Gothic" w:hAnsi="Century Gothic" w:cs="Times New Roman"/>
                <w:sz w:val="20"/>
                <w:szCs w:val="20"/>
              </w:rPr>
              <w:t>General Enquires</w:t>
            </w:r>
          </w:p>
          <w:p w14:paraId="34D55553" w14:textId="47AD16EA" w:rsidR="00FA4D14" w:rsidRPr="00313896" w:rsidRDefault="00FA4D14" w:rsidP="00313896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313896">
              <w:rPr>
                <w:rFonts w:ascii="Century Gothic" w:hAnsi="Century Gothic" w:cs="Times New Roman"/>
                <w:sz w:val="20"/>
                <w:szCs w:val="20"/>
              </w:rPr>
              <w:t>info@halont.edu.au</w:t>
            </w:r>
          </w:p>
          <w:p w14:paraId="773710FD" w14:textId="77777777" w:rsidR="00FA4D14" w:rsidRPr="00313896" w:rsidRDefault="00FA4D14" w:rsidP="00313896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7A6668D5" w14:textId="77777777" w:rsidR="00C32DFB" w:rsidRDefault="00C32DFB" w:rsidP="00C32DFB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12 Barrington Cres</w:t>
            </w:r>
          </w:p>
          <w:p w14:paraId="45D09DA1" w14:textId="77777777" w:rsidR="00C32DFB" w:rsidRDefault="00C32DFB" w:rsidP="00C32DFB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WAKERLEY</w:t>
            </w:r>
          </w:p>
          <w:p w14:paraId="6F3BF2D7" w14:textId="77777777" w:rsidR="00C32DFB" w:rsidRPr="00313896" w:rsidRDefault="00C32DFB" w:rsidP="00C32DFB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QLD 4154</w:t>
            </w:r>
          </w:p>
          <w:p w14:paraId="4EFCDDDD" w14:textId="77777777" w:rsidR="00313896" w:rsidRPr="00313896" w:rsidRDefault="00313896" w:rsidP="00313896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55D836A2" w14:textId="77777777" w:rsidR="00313896" w:rsidRPr="00313896" w:rsidRDefault="00313896" w:rsidP="00313896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313896">
              <w:rPr>
                <w:rFonts w:ascii="Century Gothic" w:hAnsi="Century Gothic" w:cs="Times New Roman"/>
                <w:sz w:val="20"/>
                <w:szCs w:val="20"/>
              </w:rPr>
              <w:t>PO Box 2989</w:t>
            </w:r>
          </w:p>
          <w:p w14:paraId="62B4CC67" w14:textId="77777777" w:rsidR="00313896" w:rsidRPr="00313896" w:rsidRDefault="00313896" w:rsidP="00313896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313896">
              <w:rPr>
                <w:rFonts w:ascii="Century Gothic" w:hAnsi="Century Gothic" w:cs="Times New Roman"/>
                <w:sz w:val="20"/>
                <w:szCs w:val="20"/>
              </w:rPr>
              <w:t>MC BURLEIGH HEADS</w:t>
            </w:r>
          </w:p>
          <w:p w14:paraId="55EBA4D6" w14:textId="723728BA" w:rsidR="00313896" w:rsidRPr="00313896" w:rsidRDefault="00313896" w:rsidP="00313896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313896">
              <w:rPr>
                <w:rFonts w:ascii="Century Gothic" w:hAnsi="Century Gothic" w:cs="Times New Roman"/>
                <w:sz w:val="20"/>
                <w:szCs w:val="20"/>
              </w:rPr>
              <w:t>QLD 4220</w:t>
            </w:r>
          </w:p>
          <w:p w14:paraId="2B8408B8" w14:textId="129AFCD3" w:rsidR="000A1EB2" w:rsidRPr="00313896" w:rsidRDefault="000A1EB2" w:rsidP="00313896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034F4181" w14:textId="6C12038C" w:rsidR="00667E65" w:rsidRPr="00313896" w:rsidRDefault="006B7637" w:rsidP="00313896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313896">
              <w:rPr>
                <w:rFonts w:ascii="Century Gothic" w:hAnsi="Century Gothic" w:cs="Times New Roman"/>
                <w:sz w:val="20"/>
                <w:szCs w:val="20"/>
              </w:rPr>
              <w:t>Halo Nation Training</w:t>
            </w:r>
          </w:p>
          <w:p w14:paraId="43576229" w14:textId="1CCF7FB1" w:rsidR="00FA4D14" w:rsidRPr="00313896" w:rsidRDefault="004855AD" w:rsidP="00313896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 w:rsidRPr="00313896">
              <w:rPr>
                <w:rFonts w:ascii="Century Gothic" w:hAnsi="Century Gothic" w:cs="Times New Roman"/>
                <w:sz w:val="20"/>
                <w:szCs w:val="20"/>
              </w:rPr>
              <w:t>Pty Ltd</w:t>
            </w:r>
          </w:p>
          <w:p w14:paraId="0A5D9105" w14:textId="18002667" w:rsidR="00FA4D14" w:rsidRPr="00313896" w:rsidRDefault="00FA4D14" w:rsidP="00313896">
            <w:pPr>
              <w:pStyle w:val="BodyText2"/>
              <w:jc w:val="right"/>
              <w:rPr>
                <w:rFonts w:eastAsiaTheme="minorEastAsia"/>
                <w:spacing w:val="0"/>
                <w:sz w:val="20"/>
              </w:rPr>
            </w:pPr>
            <w:r w:rsidRPr="00313896">
              <w:rPr>
                <w:rFonts w:eastAsiaTheme="minorEastAsia"/>
                <w:spacing w:val="0"/>
                <w:sz w:val="20"/>
              </w:rPr>
              <w:t xml:space="preserve">Provider </w:t>
            </w:r>
            <w:r w:rsidR="00313896">
              <w:rPr>
                <w:rFonts w:eastAsiaTheme="minorEastAsia"/>
                <w:spacing w:val="0"/>
                <w:sz w:val="20"/>
              </w:rPr>
              <w:t>No</w:t>
            </w:r>
            <w:r w:rsidRPr="00313896">
              <w:rPr>
                <w:rFonts w:eastAsiaTheme="minorEastAsia"/>
                <w:spacing w:val="0"/>
                <w:sz w:val="20"/>
              </w:rPr>
              <w:t>: 32485</w:t>
            </w:r>
          </w:p>
          <w:p w14:paraId="5503A9BE" w14:textId="77777777" w:rsidR="00FA4D14" w:rsidRPr="00313896" w:rsidRDefault="00FA4D14" w:rsidP="00313896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5EE1F4D4" w14:textId="2998CD8C" w:rsidR="00FA4D14" w:rsidRPr="00313896" w:rsidRDefault="00AF0FC7" w:rsidP="00313896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AC</w:t>
            </w:r>
            <w:r w:rsidR="00FA4D14" w:rsidRPr="00313896">
              <w:rPr>
                <w:rFonts w:ascii="Century Gothic" w:hAnsi="Century Gothic" w:cs="Times New Roman"/>
                <w:sz w:val="20"/>
                <w:szCs w:val="20"/>
              </w:rPr>
              <w:t>N 133 724 660</w:t>
            </w:r>
          </w:p>
          <w:p w14:paraId="7725F466" w14:textId="0A4F0629" w:rsidR="004855AD" w:rsidRPr="00313896" w:rsidRDefault="00AF0FC7" w:rsidP="00313896">
            <w:pPr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</w:t>
            </w:r>
            <w:r w:rsidR="006B7637" w:rsidRPr="00313896">
              <w:rPr>
                <w:rFonts w:ascii="Century Gothic" w:hAnsi="Century Gothic" w:cs="Times New Roman"/>
                <w:sz w:val="20"/>
                <w:szCs w:val="20"/>
              </w:rPr>
              <w:t>B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N</w:t>
            </w:r>
            <w:r w:rsidR="00BC234B" w:rsidRPr="00313896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6B7637" w:rsidRPr="00313896">
              <w:rPr>
                <w:rFonts w:ascii="Century Gothic" w:hAnsi="Century Gothic" w:cs="Times New Roman"/>
                <w:sz w:val="20"/>
                <w:szCs w:val="20"/>
              </w:rPr>
              <w:t>87 133 724 660</w:t>
            </w:r>
            <w:r w:rsidR="00FF0A6E" w:rsidRPr="00313896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8" w:type="dxa"/>
            <w:vMerge/>
            <w:tcBorders>
              <w:left w:val="single" w:sz="4" w:space="0" w:color="auto"/>
            </w:tcBorders>
          </w:tcPr>
          <w:p w14:paraId="061DF368" w14:textId="77777777" w:rsidR="004855AD" w:rsidRPr="00313896" w:rsidRDefault="004855AD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14:paraId="5C4C5A99" w14:textId="77777777" w:rsidR="00115241" w:rsidRPr="00313896" w:rsidRDefault="00115241" w:rsidP="00105B01">
      <w:pPr>
        <w:tabs>
          <w:tab w:val="left" w:pos="2970"/>
        </w:tabs>
        <w:rPr>
          <w:rFonts w:ascii="Century Gothic" w:hAnsi="Century Gothic"/>
        </w:rPr>
      </w:pPr>
    </w:p>
    <w:sectPr w:rsidR="00115241" w:rsidRPr="00313896" w:rsidSect="000A1EB2">
      <w:footerReference w:type="default" r:id="rId10"/>
      <w:pgSz w:w="11907" w:h="16839" w:code="9"/>
      <w:pgMar w:top="426" w:right="61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801A6" w14:textId="77777777" w:rsidR="000D7944" w:rsidRDefault="000D7944" w:rsidP="00667E65">
      <w:pPr>
        <w:spacing w:after="0" w:line="240" w:lineRule="auto"/>
      </w:pPr>
      <w:r>
        <w:separator/>
      </w:r>
    </w:p>
  </w:endnote>
  <w:endnote w:type="continuationSeparator" w:id="0">
    <w:p w14:paraId="0F6C92A5" w14:textId="77777777" w:rsidR="000D7944" w:rsidRDefault="000D7944" w:rsidP="0066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ozuka Gothic Pro M">
    <w:charset w:val="80"/>
    <w:family w:val="auto"/>
    <w:pitch w:val="variable"/>
    <w:sig w:usb0="00000083" w:usb1="2AC71C11" w:usb2="00000012" w:usb3="00000000" w:csb0="00020005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5795A" w14:textId="77777777" w:rsidR="000D7944" w:rsidRDefault="000D7944" w:rsidP="00667E65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74A07" w14:textId="77777777" w:rsidR="000D7944" w:rsidRDefault="000D7944" w:rsidP="00667E65">
      <w:pPr>
        <w:spacing w:after="0" w:line="240" w:lineRule="auto"/>
      </w:pPr>
      <w:r>
        <w:separator/>
      </w:r>
    </w:p>
  </w:footnote>
  <w:footnote w:type="continuationSeparator" w:id="0">
    <w:p w14:paraId="3D3D75F3" w14:textId="77777777" w:rsidR="000D7944" w:rsidRDefault="000D7944" w:rsidP="00667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E4F"/>
    <w:multiLevelType w:val="hybridMultilevel"/>
    <w:tmpl w:val="1304C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5601"/>
    <w:multiLevelType w:val="hybridMultilevel"/>
    <w:tmpl w:val="2A928FC4"/>
    <w:lvl w:ilvl="0" w:tplc="0409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221072E9"/>
    <w:multiLevelType w:val="hybridMultilevel"/>
    <w:tmpl w:val="5D2A8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B7402"/>
    <w:multiLevelType w:val="hybridMultilevel"/>
    <w:tmpl w:val="6980F3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5010D"/>
    <w:multiLevelType w:val="hybridMultilevel"/>
    <w:tmpl w:val="11E4A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27433"/>
    <w:multiLevelType w:val="hybridMultilevel"/>
    <w:tmpl w:val="3D0C4F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D0D11"/>
    <w:multiLevelType w:val="hybridMultilevel"/>
    <w:tmpl w:val="EFEA8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11"/>
    <w:rsid w:val="000527C9"/>
    <w:rsid w:val="00053E69"/>
    <w:rsid w:val="000A1EB2"/>
    <w:rsid w:val="000A702A"/>
    <w:rsid w:val="000D7944"/>
    <w:rsid w:val="00105B01"/>
    <w:rsid w:val="00115241"/>
    <w:rsid w:val="0019478F"/>
    <w:rsid w:val="00214828"/>
    <w:rsid w:val="00221E86"/>
    <w:rsid w:val="002B3D73"/>
    <w:rsid w:val="003128D5"/>
    <w:rsid w:val="00313896"/>
    <w:rsid w:val="004044EE"/>
    <w:rsid w:val="00480103"/>
    <w:rsid w:val="004855AD"/>
    <w:rsid w:val="00505441"/>
    <w:rsid w:val="00667E65"/>
    <w:rsid w:val="006B7637"/>
    <w:rsid w:val="006C4897"/>
    <w:rsid w:val="00705C4F"/>
    <w:rsid w:val="00757A8F"/>
    <w:rsid w:val="007959CA"/>
    <w:rsid w:val="007F2585"/>
    <w:rsid w:val="008240BE"/>
    <w:rsid w:val="00860BDE"/>
    <w:rsid w:val="00866CD3"/>
    <w:rsid w:val="008B71A2"/>
    <w:rsid w:val="008C3AA9"/>
    <w:rsid w:val="00961892"/>
    <w:rsid w:val="00967B3E"/>
    <w:rsid w:val="009E2050"/>
    <w:rsid w:val="00A75DC2"/>
    <w:rsid w:val="00AA09B1"/>
    <w:rsid w:val="00AC414F"/>
    <w:rsid w:val="00AD2DB1"/>
    <w:rsid w:val="00AF0FC7"/>
    <w:rsid w:val="00AF2511"/>
    <w:rsid w:val="00B0348F"/>
    <w:rsid w:val="00B362A5"/>
    <w:rsid w:val="00B54862"/>
    <w:rsid w:val="00BC234B"/>
    <w:rsid w:val="00C32DFB"/>
    <w:rsid w:val="00C61DE8"/>
    <w:rsid w:val="00CB3813"/>
    <w:rsid w:val="00CD48C8"/>
    <w:rsid w:val="00DB3143"/>
    <w:rsid w:val="00EF2FA4"/>
    <w:rsid w:val="00FA4D14"/>
    <w:rsid w:val="00FF0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F46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55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E65"/>
  </w:style>
  <w:style w:type="paragraph" w:styleId="Footer">
    <w:name w:val="footer"/>
    <w:basedOn w:val="Normal"/>
    <w:link w:val="FooterChar"/>
    <w:uiPriority w:val="99"/>
    <w:unhideWhenUsed/>
    <w:rsid w:val="00667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E65"/>
  </w:style>
  <w:style w:type="paragraph" w:styleId="ListParagraph">
    <w:name w:val="List Paragraph"/>
    <w:basedOn w:val="Normal"/>
    <w:uiPriority w:val="34"/>
    <w:qFormat/>
    <w:rsid w:val="008B71A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A1EB2"/>
    <w:pPr>
      <w:spacing w:after="0" w:line="240" w:lineRule="auto"/>
      <w:ind w:left="360"/>
    </w:pPr>
    <w:rPr>
      <w:rFonts w:ascii="Century Gothic" w:eastAsia="Times New Roman" w:hAnsi="Century Gothic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A1EB2"/>
    <w:rPr>
      <w:rFonts w:ascii="Century Gothic" w:eastAsia="Times New Roman" w:hAnsi="Century Gothic" w:cs="Times New Roman"/>
      <w:sz w:val="24"/>
      <w:szCs w:val="20"/>
      <w:lang w:val="en-AU" w:eastAsia="en-AU"/>
    </w:rPr>
  </w:style>
  <w:style w:type="paragraph" w:styleId="BodyText2">
    <w:name w:val="Body Text 2"/>
    <w:basedOn w:val="Normal"/>
    <w:link w:val="BodyText2Char"/>
    <w:rsid w:val="000A1EB2"/>
    <w:pPr>
      <w:suppressAutoHyphens/>
      <w:spacing w:after="0" w:line="240" w:lineRule="auto"/>
      <w:jc w:val="both"/>
    </w:pPr>
    <w:rPr>
      <w:rFonts w:ascii="Century Gothic" w:eastAsia="Times New Roman" w:hAnsi="Century Gothic" w:cs="Times New Roman"/>
      <w:spacing w:val="-3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0A1EB2"/>
    <w:rPr>
      <w:rFonts w:ascii="Century Gothic" w:eastAsia="Times New Roman" w:hAnsi="Century Gothic" w:cs="Times New Roman"/>
      <w:spacing w:val="-3"/>
      <w:sz w:val="24"/>
      <w:szCs w:val="20"/>
      <w:lang w:val="en-AU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55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E65"/>
  </w:style>
  <w:style w:type="paragraph" w:styleId="Footer">
    <w:name w:val="footer"/>
    <w:basedOn w:val="Normal"/>
    <w:link w:val="FooterChar"/>
    <w:uiPriority w:val="99"/>
    <w:unhideWhenUsed/>
    <w:rsid w:val="00667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E65"/>
  </w:style>
  <w:style w:type="paragraph" w:styleId="ListParagraph">
    <w:name w:val="List Paragraph"/>
    <w:basedOn w:val="Normal"/>
    <w:uiPriority w:val="34"/>
    <w:qFormat/>
    <w:rsid w:val="008B71A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A1EB2"/>
    <w:pPr>
      <w:spacing w:after="0" w:line="240" w:lineRule="auto"/>
      <w:ind w:left="360"/>
    </w:pPr>
    <w:rPr>
      <w:rFonts w:ascii="Century Gothic" w:eastAsia="Times New Roman" w:hAnsi="Century Gothic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A1EB2"/>
    <w:rPr>
      <w:rFonts w:ascii="Century Gothic" w:eastAsia="Times New Roman" w:hAnsi="Century Gothic" w:cs="Times New Roman"/>
      <w:sz w:val="24"/>
      <w:szCs w:val="20"/>
      <w:lang w:val="en-AU" w:eastAsia="en-AU"/>
    </w:rPr>
  </w:style>
  <w:style w:type="paragraph" w:styleId="BodyText2">
    <w:name w:val="Body Text 2"/>
    <w:basedOn w:val="Normal"/>
    <w:link w:val="BodyText2Char"/>
    <w:rsid w:val="000A1EB2"/>
    <w:pPr>
      <w:suppressAutoHyphens/>
      <w:spacing w:after="0" w:line="240" w:lineRule="auto"/>
      <w:jc w:val="both"/>
    </w:pPr>
    <w:rPr>
      <w:rFonts w:ascii="Century Gothic" w:eastAsia="Times New Roman" w:hAnsi="Century Gothic" w:cs="Times New Roman"/>
      <w:spacing w:val="-3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0A1EB2"/>
    <w:rPr>
      <w:rFonts w:ascii="Century Gothic" w:eastAsia="Times New Roman" w:hAnsi="Century Gothic" w:cs="Times New Roman"/>
      <w:spacing w:val="-3"/>
      <w:sz w:val="24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Jobin</dc:creator>
  <cp:lastModifiedBy>Phil Statham</cp:lastModifiedBy>
  <cp:revision>2</cp:revision>
  <cp:lastPrinted>2013-05-05T00:59:00Z</cp:lastPrinted>
  <dcterms:created xsi:type="dcterms:W3CDTF">2016-05-27T11:22:00Z</dcterms:created>
  <dcterms:modified xsi:type="dcterms:W3CDTF">2016-05-27T11:22:00Z</dcterms:modified>
</cp:coreProperties>
</file>